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D2" w:rsidRDefault="002E7CD2" w:rsidP="00A44CAF">
      <w:pPr>
        <w:widowControl w:val="0"/>
        <w:autoSpaceDE w:val="0"/>
        <w:autoSpaceDN w:val="0"/>
        <w:adjustRightInd w:val="0"/>
        <w:spacing w:after="0" w:line="240" w:lineRule="auto"/>
        <w:ind w:right="-598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5E1" w:rsidRDefault="0072236B" w:rsidP="002E7C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об использовании бюджетных ассигнований на реализацию муниципальной программы «Развитие физической культуры и спорта в </w:t>
      </w:r>
      <w:proofErr w:type="spellStart"/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Грачёвском</w:t>
      </w:r>
      <w:proofErr w:type="spellEnd"/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за </w:t>
      </w:r>
      <w:r w:rsidR="00CF1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3975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полугодие</w:t>
      </w:r>
      <w:r w:rsidR="00864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</w:t>
      </w:r>
      <w:r w:rsidRPr="002E7C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07083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BA25E1" w:rsidRDefault="00BA25E1" w:rsidP="002E7CD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36B" w:rsidRPr="00BF0FA2" w:rsidRDefault="0072236B" w:rsidP="00BA25E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A2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15134" w:type="dxa"/>
        <w:tblLayout w:type="fixed"/>
        <w:tblLook w:val="04A0"/>
      </w:tblPr>
      <w:tblGrid>
        <w:gridCol w:w="528"/>
        <w:gridCol w:w="2559"/>
        <w:gridCol w:w="1864"/>
        <w:gridCol w:w="2103"/>
        <w:gridCol w:w="859"/>
        <w:gridCol w:w="1416"/>
        <w:gridCol w:w="1552"/>
        <w:gridCol w:w="1418"/>
        <w:gridCol w:w="1701"/>
        <w:gridCol w:w="1134"/>
      </w:tblGrid>
      <w:tr w:rsidR="0072236B" w:rsidRPr="00E046D6" w:rsidTr="00812B75">
        <w:tc>
          <w:tcPr>
            <w:tcW w:w="528" w:type="dxa"/>
            <w:vMerge w:val="restart"/>
          </w:tcPr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№</w:t>
            </w:r>
          </w:p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59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64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структурного э</w:t>
            </w:r>
            <w:r w:rsidR="006118F4">
              <w:rPr>
                <w:rFonts w:ascii="Times New Roman" w:hAnsi="Times New Roman" w:cs="Times New Roman"/>
                <w:sz w:val="24"/>
                <w:szCs w:val="24"/>
              </w:rPr>
              <w:t>лемента муниципальной программы</w:t>
            </w:r>
            <w:bookmarkStart w:id="0" w:name="_GoBack"/>
            <w:bookmarkEnd w:id="0"/>
          </w:p>
        </w:tc>
        <w:tc>
          <w:tcPr>
            <w:tcW w:w="2103" w:type="dxa"/>
            <w:vMerge w:val="restart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080" w:type="dxa"/>
            <w:gridSpan w:val="6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</w:tr>
      <w:tr w:rsidR="0072236B" w:rsidRPr="00E046D6" w:rsidTr="00812B75">
        <w:tc>
          <w:tcPr>
            <w:tcW w:w="528" w:type="dxa"/>
            <w:vMerge/>
          </w:tcPr>
          <w:p w:rsidR="0072236B" w:rsidRPr="00E046D6" w:rsidRDefault="0072236B" w:rsidP="00851BEC">
            <w:pPr>
              <w:spacing w:line="240" w:lineRule="auto"/>
              <w:jc w:val="center"/>
            </w:pPr>
          </w:p>
        </w:tc>
        <w:tc>
          <w:tcPr>
            <w:tcW w:w="2559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416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552" w:type="dxa"/>
          </w:tcPr>
          <w:p w:rsidR="0072236B" w:rsidRPr="002E7CD2" w:rsidRDefault="0072236B" w:rsidP="00A27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418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сводной бюджетной росписью на отчетную дату</w:t>
            </w:r>
          </w:p>
        </w:tc>
        <w:tc>
          <w:tcPr>
            <w:tcW w:w="1701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</w:t>
            </w:r>
            <w:r w:rsidR="00F2731B" w:rsidRPr="002E7CD2">
              <w:rPr>
                <w:rFonts w:ascii="Times New Roman" w:hAnsi="Times New Roman" w:cs="Times New Roman"/>
                <w:sz w:val="24"/>
                <w:szCs w:val="24"/>
              </w:rPr>
              <w:t>ой программе на отчетную дату</w:t>
            </w:r>
          </w:p>
        </w:tc>
        <w:tc>
          <w:tcPr>
            <w:tcW w:w="1134" w:type="dxa"/>
          </w:tcPr>
          <w:p w:rsidR="0072236B" w:rsidRPr="002E7CD2" w:rsidRDefault="0072236B" w:rsidP="00A273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</w:t>
            </w:r>
          </w:p>
        </w:tc>
      </w:tr>
      <w:tr w:rsidR="0072236B" w:rsidRPr="00E046D6" w:rsidTr="00812B75">
        <w:tc>
          <w:tcPr>
            <w:tcW w:w="528" w:type="dxa"/>
          </w:tcPr>
          <w:p w:rsidR="0072236B" w:rsidRPr="00E046D6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9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3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2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2236B" w:rsidRPr="002E7CD2" w:rsidRDefault="0072236B" w:rsidP="00851B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4ED0" w:rsidRPr="00E046D6" w:rsidTr="00812B75">
        <w:tc>
          <w:tcPr>
            <w:tcW w:w="528" w:type="dxa"/>
            <w:vMerge w:val="restart"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Развитие физической культуры и спорта в </w:t>
            </w:r>
            <w:proofErr w:type="spellStart"/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Грачёвском</w:t>
            </w:r>
            <w:proofErr w:type="spellEnd"/>
            <w:r w:rsidRPr="002E7CD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районе»</w:t>
            </w:r>
          </w:p>
          <w:p w:rsidR="00864ED0" w:rsidRPr="002E7CD2" w:rsidRDefault="00864ED0" w:rsidP="00864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2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6E7D71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6E7D71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134" w:type="dxa"/>
          </w:tcPr>
          <w:p w:rsidR="00864ED0" w:rsidRPr="002E7CD2" w:rsidRDefault="00570AB5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396,8</w:t>
            </w:r>
          </w:p>
        </w:tc>
      </w:tr>
      <w:tr w:rsidR="00864ED0" w:rsidRPr="00E046D6" w:rsidTr="00812B75">
        <w:tc>
          <w:tcPr>
            <w:tcW w:w="528" w:type="dxa"/>
            <w:vMerge/>
            <w:tcBorders>
              <w:bottom w:val="nil"/>
            </w:tcBorders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vMerge/>
            <w:tcBorders>
              <w:bottom w:val="nil"/>
            </w:tcBorders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2" w:type="dxa"/>
            <w:shd w:val="clear" w:color="auto" w:fill="FFFFFF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CC719D">
              <w:rPr>
                <w:rFonts w:ascii="Times New Roman" w:hAnsi="Times New Roman" w:cs="Times New Roman"/>
                <w:sz w:val="24"/>
                <w:szCs w:val="24"/>
              </w:rPr>
              <w:t>584,5</w:t>
            </w:r>
          </w:p>
        </w:tc>
        <w:tc>
          <w:tcPr>
            <w:tcW w:w="1134" w:type="dxa"/>
          </w:tcPr>
          <w:p w:rsidR="00864ED0" w:rsidRPr="002E7CD2" w:rsidRDefault="00570AB5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396,8</w:t>
            </w:r>
          </w:p>
        </w:tc>
      </w:tr>
      <w:tr w:rsidR="00864ED0" w:rsidRPr="00E046D6" w:rsidTr="00812B75">
        <w:tc>
          <w:tcPr>
            <w:tcW w:w="528" w:type="dxa"/>
            <w:vMerge w:val="restart"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046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1 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 xml:space="preserve">«Проведение физкультурных мероприятий  среди всех возрастных профессиональных и социальных групп населения и </w:t>
            </w:r>
            <w:r w:rsidRPr="002E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сборных команд района в областных и российских спортивных мероприятиях»</w:t>
            </w: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9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1040100000</w:t>
            </w:r>
          </w:p>
        </w:tc>
        <w:tc>
          <w:tcPr>
            <w:tcW w:w="1552" w:type="dxa"/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923567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923567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134" w:type="dxa"/>
          </w:tcPr>
          <w:p w:rsidR="00864ED0" w:rsidRPr="002E7CD2" w:rsidRDefault="00570AB5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264,7</w:t>
            </w:r>
          </w:p>
        </w:tc>
      </w:tr>
      <w:tr w:rsidR="00864ED0" w:rsidRPr="00E046D6" w:rsidTr="00812B75">
        <w:tc>
          <w:tcPr>
            <w:tcW w:w="528" w:type="dxa"/>
            <w:vMerge/>
          </w:tcPr>
          <w:p w:rsidR="00864ED0" w:rsidRPr="00E046D6" w:rsidRDefault="00864ED0" w:rsidP="00864ED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9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1040141050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DB4324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418" w:type="dxa"/>
          </w:tcPr>
          <w:p w:rsidR="00864ED0" w:rsidRDefault="00864ED0" w:rsidP="00864ED0">
            <w:pPr>
              <w:jc w:val="center"/>
            </w:pPr>
            <w:r w:rsidRPr="00DB4324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701" w:type="dxa"/>
          </w:tcPr>
          <w:p w:rsidR="00864ED0" w:rsidRDefault="00864ED0" w:rsidP="00864ED0">
            <w:pPr>
              <w:jc w:val="center"/>
            </w:pPr>
            <w:r w:rsidRPr="00DB4324">
              <w:rPr>
                <w:rFonts w:ascii="Times New Roman" w:hAnsi="Times New Roman" w:cs="Times New Roman"/>
                <w:sz w:val="24"/>
                <w:szCs w:val="24"/>
              </w:rPr>
              <w:t>404,0</w:t>
            </w:r>
          </w:p>
        </w:tc>
        <w:tc>
          <w:tcPr>
            <w:tcW w:w="1134" w:type="dxa"/>
          </w:tcPr>
          <w:p w:rsidR="00864ED0" w:rsidRPr="002E7CD2" w:rsidRDefault="00570AB5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264,7</w:t>
            </w:r>
          </w:p>
        </w:tc>
      </w:tr>
      <w:tr w:rsidR="00864ED0" w:rsidRPr="00E046D6" w:rsidTr="00812B75">
        <w:trPr>
          <w:trHeight w:val="506"/>
        </w:trPr>
        <w:tc>
          <w:tcPr>
            <w:tcW w:w="528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59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2 </w:t>
            </w:r>
          </w:p>
        </w:tc>
        <w:tc>
          <w:tcPr>
            <w:tcW w:w="1864" w:type="dxa"/>
            <w:vMerge w:val="restart"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1040200000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DD6D30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DD6D30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</w:tcPr>
          <w:p w:rsidR="00864ED0" w:rsidRPr="002E7CD2" w:rsidRDefault="00864ED0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  <w:tr w:rsidR="00864ED0" w:rsidRPr="00E046D6" w:rsidTr="00812B75">
        <w:tc>
          <w:tcPr>
            <w:tcW w:w="528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dxa"/>
            <w:vMerge/>
          </w:tcPr>
          <w:p w:rsidR="00864ED0" w:rsidRPr="002E7CD2" w:rsidRDefault="00864ED0" w:rsidP="00864ED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03" w:type="dxa"/>
          </w:tcPr>
          <w:p w:rsidR="00864ED0" w:rsidRPr="002E7CD2" w:rsidRDefault="00864ED0" w:rsidP="00864E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муниципального образования Грачевский  район Оренбургской области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Pr="002E7CD2" w:rsidRDefault="00864ED0" w:rsidP="00864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CD2">
              <w:rPr>
                <w:rFonts w:ascii="Times New Roman" w:hAnsi="Times New Roman" w:cs="Times New Roman"/>
                <w:sz w:val="24"/>
                <w:szCs w:val="24"/>
              </w:rPr>
              <w:t>1040241060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9F63AC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9F63AC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ED0" w:rsidRDefault="00864ED0" w:rsidP="00864ED0">
            <w:pPr>
              <w:jc w:val="center"/>
            </w:pPr>
            <w:r w:rsidRPr="009F63AC">
              <w:rPr>
                <w:rFonts w:ascii="Times New Roman" w:hAnsi="Times New Roman" w:cs="Times New Roman"/>
                <w:sz w:val="24"/>
                <w:szCs w:val="24"/>
              </w:rPr>
              <w:t>180,5</w:t>
            </w:r>
          </w:p>
        </w:tc>
        <w:tc>
          <w:tcPr>
            <w:tcW w:w="1134" w:type="dxa"/>
          </w:tcPr>
          <w:p w:rsidR="00864ED0" w:rsidRPr="002E7CD2" w:rsidRDefault="00864ED0" w:rsidP="00864ED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132,1</w:t>
            </w:r>
          </w:p>
        </w:tc>
      </w:tr>
    </w:tbl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Pr="00E046D6" w:rsidRDefault="0072236B" w:rsidP="0072236B">
      <w:pPr>
        <w:spacing w:line="259" w:lineRule="auto"/>
      </w:pPr>
    </w:p>
    <w:p w:rsidR="0072236B" w:rsidRDefault="0072236B" w:rsidP="0072236B"/>
    <w:p w:rsidR="0072236B" w:rsidRDefault="0072236B" w:rsidP="0072236B"/>
    <w:p w:rsidR="00882042" w:rsidRDefault="00882042"/>
    <w:sectPr w:rsidR="00882042" w:rsidSect="00A44CAF">
      <w:pgSz w:w="16838" w:h="11906" w:orient="landscape"/>
      <w:pgMar w:top="85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36B"/>
    <w:rsid w:val="0007083C"/>
    <w:rsid w:val="000807E3"/>
    <w:rsid w:val="0015661B"/>
    <w:rsid w:val="0018205B"/>
    <w:rsid w:val="00232B5B"/>
    <w:rsid w:val="00233190"/>
    <w:rsid w:val="002E7CD2"/>
    <w:rsid w:val="0031739C"/>
    <w:rsid w:val="00397534"/>
    <w:rsid w:val="003E60E6"/>
    <w:rsid w:val="00457203"/>
    <w:rsid w:val="00570AB5"/>
    <w:rsid w:val="005C091A"/>
    <w:rsid w:val="006118F4"/>
    <w:rsid w:val="00614F6F"/>
    <w:rsid w:val="00657E5F"/>
    <w:rsid w:val="006679DB"/>
    <w:rsid w:val="006F014F"/>
    <w:rsid w:val="0072236B"/>
    <w:rsid w:val="00790AA0"/>
    <w:rsid w:val="007E7F76"/>
    <w:rsid w:val="00812B75"/>
    <w:rsid w:val="00850F26"/>
    <w:rsid w:val="00854B7E"/>
    <w:rsid w:val="00864ED0"/>
    <w:rsid w:val="00882042"/>
    <w:rsid w:val="00961F9E"/>
    <w:rsid w:val="009F0357"/>
    <w:rsid w:val="009F5056"/>
    <w:rsid w:val="00A2738C"/>
    <w:rsid w:val="00A44CAF"/>
    <w:rsid w:val="00A766CA"/>
    <w:rsid w:val="00AB6F30"/>
    <w:rsid w:val="00B76CE4"/>
    <w:rsid w:val="00BA25E1"/>
    <w:rsid w:val="00C36C6E"/>
    <w:rsid w:val="00C707BE"/>
    <w:rsid w:val="00C85DE1"/>
    <w:rsid w:val="00C9590C"/>
    <w:rsid w:val="00CF176B"/>
    <w:rsid w:val="00D22C57"/>
    <w:rsid w:val="00E52F30"/>
    <w:rsid w:val="00E53997"/>
    <w:rsid w:val="00EF5FB0"/>
    <w:rsid w:val="00F05DF7"/>
    <w:rsid w:val="00F06255"/>
    <w:rsid w:val="00F273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6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2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4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F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Пользователь</cp:lastModifiedBy>
  <cp:revision>20</cp:revision>
  <cp:lastPrinted>2025-07-16T08:55:00Z</cp:lastPrinted>
  <dcterms:created xsi:type="dcterms:W3CDTF">2024-03-13T09:26:00Z</dcterms:created>
  <dcterms:modified xsi:type="dcterms:W3CDTF">2025-07-16T09:03:00Z</dcterms:modified>
</cp:coreProperties>
</file>